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4/11/2023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Infomap integration with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testing the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testing the cyfinder plug 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product owner and talk about this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poster and slides.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ZwvHcSipM6z2Yu0UZ+GYKFGCnw==">AMUW2mWMirzQOPD7KFYXUN1AM5szF77FVWYWS4oDVdvN328u69HNyf0D8qHXFnGRmw93a9Qke1gr8s5u5ZzSEpd7C3qQbsswQ2NgLgSxya1kH1tGaHxj3dk=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